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4" w:rsidRPr="006A3959" w:rsidRDefault="004E19F4" w:rsidP="000024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лиц, подавших документы на поступление</w:t>
      </w:r>
    </w:p>
    <w:p w:rsidR="00BA6DE8" w:rsidRDefault="00BA6DE8" w:rsidP="000024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4E19F4" w:rsidRPr="006A3959" w:rsidRDefault="004E19F4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 w:rsidR="0034616F">
        <w:rPr>
          <w:rFonts w:ascii="Times New Roman" w:eastAsia="Calibri" w:hAnsi="Times New Roman" w:cs="Times New Roman"/>
          <w:sz w:val="24"/>
          <w:szCs w:val="24"/>
          <w:lang w:eastAsia="en-US"/>
        </w:rPr>
        <w:t>40.04.01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4616F">
        <w:rPr>
          <w:rFonts w:ascii="Times New Roman" w:eastAsia="Calibri" w:hAnsi="Times New Roman" w:cs="Times New Roman"/>
          <w:sz w:val="24"/>
          <w:szCs w:val="24"/>
          <w:lang w:eastAsia="en-US"/>
        </w:rPr>
        <w:t>Юриспруденция, профиль гражданское право</w:t>
      </w:r>
    </w:p>
    <w:p w:rsidR="004E19F4" w:rsidRPr="006A3959" w:rsidRDefault="004E19F4" w:rsidP="000024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4E19F4" w:rsidRPr="006A3959" w:rsidRDefault="004E19F4" w:rsidP="000024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206" w:type="dxa"/>
        <w:tblInd w:w="108" w:type="dxa"/>
        <w:tblLayout w:type="fixed"/>
        <w:tblLook w:val="04A0"/>
      </w:tblPr>
      <w:tblGrid>
        <w:gridCol w:w="567"/>
        <w:gridCol w:w="4111"/>
        <w:gridCol w:w="2693"/>
        <w:gridCol w:w="2835"/>
      </w:tblGrid>
      <w:tr w:rsidR="000024CC" w:rsidRPr="006A3959" w:rsidTr="00BD7224">
        <w:trPr>
          <w:trHeight w:val="782"/>
        </w:trPr>
        <w:tc>
          <w:tcPr>
            <w:tcW w:w="567" w:type="dxa"/>
            <w:vAlign w:val="center"/>
          </w:tcPr>
          <w:p w:rsidR="000024CC" w:rsidRPr="006A3959" w:rsidRDefault="000024CC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0024CC" w:rsidRPr="006A3959" w:rsidRDefault="000024CC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693" w:type="dxa"/>
            <w:vAlign w:val="center"/>
          </w:tcPr>
          <w:p w:rsidR="000024CC" w:rsidRPr="006A3959" w:rsidRDefault="006C241C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 w:rsidR="00BA43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0024CC" w:rsidRPr="006A3959" w:rsidRDefault="000024CC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24CC" w:rsidRPr="006A3959" w:rsidRDefault="000024CC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24CC" w:rsidRPr="006A3959" w:rsidTr="00BD7224">
        <w:trPr>
          <w:trHeight w:val="283"/>
        </w:trPr>
        <w:tc>
          <w:tcPr>
            <w:tcW w:w="567" w:type="dxa"/>
            <w:vAlign w:val="center"/>
          </w:tcPr>
          <w:p w:rsidR="000024CC" w:rsidRPr="0034616F" w:rsidRDefault="000024CC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024CC" w:rsidRPr="006A3959" w:rsidRDefault="00FB2FCD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Чумина Юлия Андреевна</w:t>
            </w:r>
          </w:p>
        </w:tc>
        <w:tc>
          <w:tcPr>
            <w:tcW w:w="2693" w:type="dxa"/>
            <w:vAlign w:val="center"/>
          </w:tcPr>
          <w:p w:rsidR="000024CC" w:rsidRPr="006A3959" w:rsidRDefault="000024CC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0024CC" w:rsidRPr="006A3959" w:rsidRDefault="000024CC" w:rsidP="00056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024CC" w:rsidRPr="006A3959" w:rsidTr="00BD7224">
        <w:trPr>
          <w:trHeight w:val="283"/>
        </w:trPr>
        <w:tc>
          <w:tcPr>
            <w:tcW w:w="567" w:type="dxa"/>
            <w:vAlign w:val="center"/>
          </w:tcPr>
          <w:p w:rsidR="000024CC" w:rsidRPr="0034616F" w:rsidRDefault="000024CC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024CC" w:rsidRDefault="00FB2FCD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693" w:type="dxa"/>
            <w:vAlign w:val="center"/>
          </w:tcPr>
          <w:p w:rsidR="000024CC" w:rsidRPr="006A3959" w:rsidRDefault="000024CC" w:rsidP="00002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34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5" w:type="dxa"/>
            <w:vAlign w:val="center"/>
          </w:tcPr>
          <w:p w:rsidR="000024CC" w:rsidRDefault="000024CC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4616F" w:rsidRPr="006A3959" w:rsidTr="00BD7224">
        <w:trPr>
          <w:trHeight w:val="283"/>
        </w:trPr>
        <w:tc>
          <w:tcPr>
            <w:tcW w:w="567" w:type="dxa"/>
            <w:vAlign w:val="center"/>
          </w:tcPr>
          <w:p w:rsidR="0034616F" w:rsidRPr="0034616F" w:rsidRDefault="0034616F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4616F" w:rsidRDefault="00FB2FCD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Галина Юрьевна</w:t>
            </w:r>
          </w:p>
        </w:tc>
        <w:tc>
          <w:tcPr>
            <w:tcW w:w="2693" w:type="dxa"/>
            <w:vAlign w:val="center"/>
          </w:tcPr>
          <w:p w:rsidR="0034616F" w:rsidRPr="006A3959" w:rsidRDefault="0034616F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34616F" w:rsidRPr="006A3959" w:rsidRDefault="0034616F" w:rsidP="00056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E4FAC" w:rsidRPr="006A3959" w:rsidTr="00BD7224">
        <w:trPr>
          <w:trHeight w:val="283"/>
        </w:trPr>
        <w:tc>
          <w:tcPr>
            <w:tcW w:w="567" w:type="dxa"/>
            <w:vAlign w:val="center"/>
          </w:tcPr>
          <w:p w:rsidR="002E4FAC" w:rsidRPr="0034616F" w:rsidRDefault="002E4FAC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2E4FAC" w:rsidRDefault="002E4FAC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693" w:type="dxa"/>
            <w:vAlign w:val="center"/>
          </w:tcPr>
          <w:p w:rsidR="002E4FAC" w:rsidRDefault="002E4FAC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2E4FAC" w:rsidRDefault="002E4FAC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26D71" w:rsidRPr="006A3959" w:rsidTr="00BD7224">
        <w:trPr>
          <w:trHeight w:val="283"/>
        </w:trPr>
        <w:tc>
          <w:tcPr>
            <w:tcW w:w="567" w:type="dxa"/>
            <w:vAlign w:val="center"/>
          </w:tcPr>
          <w:p w:rsidR="00C26D71" w:rsidRPr="0034616F" w:rsidRDefault="00C26D71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26D71" w:rsidRDefault="00C26D71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Тарасовна</w:t>
            </w:r>
          </w:p>
        </w:tc>
        <w:tc>
          <w:tcPr>
            <w:tcW w:w="2693" w:type="dxa"/>
            <w:vAlign w:val="center"/>
          </w:tcPr>
          <w:p w:rsidR="00C26D71" w:rsidRDefault="00C26D71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C26D71" w:rsidRDefault="00C26D71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26D71" w:rsidRPr="006A3959" w:rsidTr="00BD7224">
        <w:trPr>
          <w:trHeight w:val="283"/>
        </w:trPr>
        <w:tc>
          <w:tcPr>
            <w:tcW w:w="567" w:type="dxa"/>
            <w:vAlign w:val="center"/>
          </w:tcPr>
          <w:p w:rsidR="00C26D71" w:rsidRPr="0034616F" w:rsidRDefault="00C26D71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26D71" w:rsidRDefault="00164987" w:rsidP="000024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693" w:type="dxa"/>
            <w:vAlign w:val="center"/>
          </w:tcPr>
          <w:p w:rsidR="00C26D71" w:rsidRDefault="00C26D71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C26D71" w:rsidRDefault="00C26D71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26D71" w:rsidRPr="006A3959" w:rsidTr="00BD7224">
        <w:trPr>
          <w:trHeight w:val="283"/>
        </w:trPr>
        <w:tc>
          <w:tcPr>
            <w:tcW w:w="567" w:type="dxa"/>
            <w:vAlign w:val="center"/>
          </w:tcPr>
          <w:p w:rsidR="00C26D71" w:rsidRPr="0034616F" w:rsidRDefault="00C26D71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26D71" w:rsidRDefault="0069389E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Александр Олегович</w:t>
            </w:r>
          </w:p>
        </w:tc>
        <w:tc>
          <w:tcPr>
            <w:tcW w:w="2693" w:type="dxa"/>
            <w:vAlign w:val="center"/>
          </w:tcPr>
          <w:p w:rsidR="00C26D71" w:rsidRDefault="00C26D71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C26D71" w:rsidRDefault="00C26D71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26D71" w:rsidRPr="006A3959" w:rsidTr="00BD7224">
        <w:trPr>
          <w:trHeight w:val="283"/>
        </w:trPr>
        <w:tc>
          <w:tcPr>
            <w:tcW w:w="567" w:type="dxa"/>
            <w:vAlign w:val="center"/>
          </w:tcPr>
          <w:p w:rsidR="00C26D71" w:rsidRPr="0034616F" w:rsidRDefault="00C26D71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26D71" w:rsidRDefault="0069389E" w:rsidP="000024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Десяткина Ксения Дмитриевна</w:t>
            </w:r>
          </w:p>
        </w:tc>
        <w:tc>
          <w:tcPr>
            <w:tcW w:w="2693" w:type="dxa"/>
            <w:vAlign w:val="center"/>
          </w:tcPr>
          <w:p w:rsidR="00C26D71" w:rsidRDefault="00C26D71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C26D71" w:rsidRDefault="00C26D71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56B4B" w:rsidRPr="006A3959" w:rsidTr="00BD7224">
        <w:trPr>
          <w:trHeight w:val="283"/>
        </w:trPr>
        <w:tc>
          <w:tcPr>
            <w:tcW w:w="567" w:type="dxa"/>
            <w:vAlign w:val="center"/>
          </w:tcPr>
          <w:p w:rsidR="00056B4B" w:rsidRPr="0034616F" w:rsidRDefault="00056B4B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56B4B" w:rsidRPr="006A3959" w:rsidRDefault="00056B4B" w:rsidP="008471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Виктория Александровна</w:t>
            </w:r>
          </w:p>
        </w:tc>
        <w:tc>
          <w:tcPr>
            <w:tcW w:w="2693" w:type="dxa"/>
            <w:vAlign w:val="center"/>
          </w:tcPr>
          <w:p w:rsidR="00056B4B" w:rsidRPr="006A3959" w:rsidRDefault="00056B4B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056B4B" w:rsidRPr="007B1E3B" w:rsidRDefault="00056B4B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47173" w:rsidRPr="006A3959" w:rsidTr="00BD7224">
        <w:trPr>
          <w:trHeight w:val="283"/>
        </w:trPr>
        <w:tc>
          <w:tcPr>
            <w:tcW w:w="567" w:type="dxa"/>
            <w:vAlign w:val="center"/>
          </w:tcPr>
          <w:p w:rsidR="00847173" w:rsidRPr="0034616F" w:rsidRDefault="00847173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47173" w:rsidRDefault="0082005C" w:rsidP="0084717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2693" w:type="dxa"/>
            <w:vAlign w:val="center"/>
          </w:tcPr>
          <w:p w:rsidR="00847173" w:rsidRPr="006A3959" w:rsidRDefault="00847173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847173" w:rsidRPr="007B1E3B" w:rsidRDefault="00847173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47173" w:rsidRPr="006A3959" w:rsidTr="00BD7224">
        <w:trPr>
          <w:trHeight w:val="283"/>
        </w:trPr>
        <w:tc>
          <w:tcPr>
            <w:tcW w:w="567" w:type="dxa"/>
            <w:vAlign w:val="center"/>
          </w:tcPr>
          <w:p w:rsidR="00847173" w:rsidRPr="0034616F" w:rsidRDefault="00847173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47173" w:rsidRDefault="0082005C" w:rsidP="0084717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Олеговна</w:t>
            </w:r>
          </w:p>
        </w:tc>
        <w:tc>
          <w:tcPr>
            <w:tcW w:w="2693" w:type="dxa"/>
            <w:vAlign w:val="center"/>
          </w:tcPr>
          <w:p w:rsidR="00847173" w:rsidRPr="006A3959" w:rsidRDefault="00847173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847173" w:rsidRPr="007B1E3B" w:rsidRDefault="00847173" w:rsidP="008471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BD7224">
        <w:trPr>
          <w:trHeight w:val="283"/>
        </w:trPr>
        <w:tc>
          <w:tcPr>
            <w:tcW w:w="567" w:type="dxa"/>
            <w:vAlign w:val="center"/>
          </w:tcPr>
          <w:p w:rsidR="00F234E5" w:rsidRPr="0034616F" w:rsidRDefault="00F234E5" w:rsidP="0034616F">
            <w:pPr>
              <w:pStyle w:val="a4"/>
              <w:numPr>
                <w:ilvl w:val="0"/>
                <w:numId w:val="5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234E5" w:rsidRDefault="00F234E5" w:rsidP="008471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Лариса Владиславовна</w:t>
            </w:r>
          </w:p>
        </w:tc>
        <w:tc>
          <w:tcPr>
            <w:tcW w:w="2693" w:type="dxa"/>
            <w:vAlign w:val="center"/>
          </w:tcPr>
          <w:p w:rsidR="00F234E5" w:rsidRPr="006A3959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835" w:type="dxa"/>
            <w:vAlign w:val="center"/>
          </w:tcPr>
          <w:p w:rsidR="00F234E5" w:rsidRPr="007B1E3B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34616F" w:rsidRDefault="0034616F" w:rsidP="00002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9F4" w:rsidRPr="006A3959" w:rsidRDefault="004E19F4" w:rsidP="003461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9E4B56" w:rsidRDefault="004E19F4" w:rsidP="0034616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вступительного испытания, проводимого институтом самостоятельно (</w:t>
      </w:r>
      <w:r w:rsidR="00BA433E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34616F">
        <w:rPr>
          <w:rFonts w:ascii="Times New Roman" w:eastAsia="Calibri" w:hAnsi="Times New Roman" w:cs="Times New Roman"/>
          <w:sz w:val="24"/>
          <w:szCs w:val="24"/>
          <w:lang w:eastAsia="en-US"/>
        </w:rPr>
        <w:t>ражданское право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9E4B56" w:rsidRDefault="009E4B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132350" w:rsidRPr="006A3959" w:rsidRDefault="00132350" w:rsidP="001323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2A7C4B" w:rsidRDefault="002A7C4B" w:rsidP="001323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2A7C4B" w:rsidRDefault="00132350" w:rsidP="002A7C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40.04.01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Юриспруденция, </w:t>
      </w:r>
    </w:p>
    <w:p w:rsidR="002A7C4B" w:rsidRDefault="00132350" w:rsidP="002A7C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профиль уголовное право, криминология, уголовно-исполнительное право</w:t>
      </w:r>
      <w:r w:rsidR="002A7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E4B56" w:rsidRDefault="00132350" w:rsidP="002A7C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132350" w:rsidRPr="006A3959" w:rsidRDefault="00132350" w:rsidP="00132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4943"/>
        <w:gridCol w:w="2126"/>
        <w:gridCol w:w="2712"/>
      </w:tblGrid>
      <w:tr w:rsidR="009E4B56" w:rsidRPr="006A3959" w:rsidTr="007B1E3B">
        <w:trPr>
          <w:trHeight w:val="782"/>
        </w:trPr>
        <w:tc>
          <w:tcPr>
            <w:tcW w:w="567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3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 w:rsidR="00BA43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2" w:type="dxa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4B56" w:rsidRPr="006A3959" w:rsidTr="007B1E3B">
        <w:trPr>
          <w:trHeight w:val="331"/>
        </w:trPr>
        <w:tc>
          <w:tcPr>
            <w:tcW w:w="567" w:type="dxa"/>
            <w:vAlign w:val="center"/>
          </w:tcPr>
          <w:p w:rsidR="009E4B56" w:rsidRPr="006A3959" w:rsidRDefault="007B1E3B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43" w:type="dxa"/>
            <w:vAlign w:val="center"/>
          </w:tcPr>
          <w:p w:rsidR="009E4B56" w:rsidRPr="006A3959" w:rsidRDefault="007B1E3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Виктория Александровна</w:t>
            </w:r>
          </w:p>
        </w:tc>
        <w:tc>
          <w:tcPr>
            <w:tcW w:w="2126" w:type="dxa"/>
            <w:vAlign w:val="center"/>
          </w:tcPr>
          <w:p w:rsidR="009E4B56" w:rsidRPr="006A3959" w:rsidRDefault="007B1E3B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712" w:type="dxa"/>
            <w:vAlign w:val="center"/>
          </w:tcPr>
          <w:p w:rsidR="009E4B56" w:rsidRPr="007B1E3B" w:rsidRDefault="007B1E3B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1E3B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BA433E" w:rsidRDefault="00BA433E" w:rsidP="00BA4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4B56" w:rsidRPr="006A3959" w:rsidRDefault="009E4B56" w:rsidP="00BA4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9E4B56" w:rsidRPr="004E19F4" w:rsidRDefault="009E4B56" w:rsidP="00BA43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вступительного испытания, проводимого институтом самостоятельно (</w:t>
      </w:r>
      <w:r w:rsidR="00BA433E">
        <w:rPr>
          <w:rFonts w:ascii="Times New Roman" w:eastAsia="Calibri" w:hAnsi="Times New Roman" w:cs="Times New Roman"/>
          <w:sz w:val="24"/>
          <w:szCs w:val="24"/>
          <w:lang w:eastAsia="en-US"/>
        </w:rPr>
        <w:t>уголовное право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9E4B56" w:rsidRDefault="009E4B56" w:rsidP="00BA43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BA433E" w:rsidRPr="006A3959" w:rsidRDefault="00BA433E" w:rsidP="00BA4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BA433E" w:rsidRPr="006A3959" w:rsidRDefault="00BA433E" w:rsidP="00BA4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 w:rsidR="002A7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BA433E" w:rsidRPr="006A3959" w:rsidRDefault="00BA433E" w:rsidP="00BA4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40.03.01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Юриспруденция, профиль подготовки уголовно-правовой</w:t>
      </w:r>
    </w:p>
    <w:p w:rsidR="00BA433E" w:rsidRDefault="00BA433E" w:rsidP="00BA4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BA433E" w:rsidRPr="006A3959" w:rsidRDefault="00BA433E" w:rsidP="00BA4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4943"/>
        <w:gridCol w:w="2126"/>
        <w:gridCol w:w="2712"/>
      </w:tblGrid>
      <w:tr w:rsidR="00BA433E" w:rsidRPr="006A3959" w:rsidTr="007B1E3B">
        <w:trPr>
          <w:trHeight w:val="782"/>
        </w:trPr>
        <w:tc>
          <w:tcPr>
            <w:tcW w:w="567" w:type="dxa"/>
            <w:vAlign w:val="center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3" w:type="dxa"/>
            <w:vAlign w:val="center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2" w:type="dxa"/>
          </w:tcPr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33E" w:rsidRPr="006A3959" w:rsidRDefault="00BA433E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433E" w:rsidRPr="006A3959" w:rsidTr="007B1E3B">
        <w:trPr>
          <w:trHeight w:val="331"/>
        </w:trPr>
        <w:tc>
          <w:tcPr>
            <w:tcW w:w="567" w:type="dxa"/>
            <w:vAlign w:val="center"/>
          </w:tcPr>
          <w:p w:rsidR="00BA433E" w:rsidRPr="006A3959" w:rsidRDefault="00847173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3" w:type="dxa"/>
            <w:vAlign w:val="center"/>
          </w:tcPr>
          <w:p w:rsidR="00BA433E" w:rsidRPr="006A3959" w:rsidRDefault="00847173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Дмитрий Михайлович</w:t>
            </w:r>
          </w:p>
        </w:tc>
        <w:tc>
          <w:tcPr>
            <w:tcW w:w="2126" w:type="dxa"/>
            <w:vAlign w:val="center"/>
          </w:tcPr>
          <w:p w:rsidR="00BA433E" w:rsidRPr="006A3959" w:rsidRDefault="00847173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BA433E" w:rsidRPr="007B1E3B" w:rsidRDefault="00847173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47173" w:rsidRPr="006A3959" w:rsidTr="007B1E3B">
        <w:trPr>
          <w:trHeight w:val="331"/>
        </w:trPr>
        <w:tc>
          <w:tcPr>
            <w:tcW w:w="567" w:type="dxa"/>
            <w:vAlign w:val="center"/>
          </w:tcPr>
          <w:p w:rsidR="00847173" w:rsidRDefault="00847173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3" w:type="dxa"/>
            <w:vAlign w:val="center"/>
          </w:tcPr>
          <w:p w:rsidR="00847173" w:rsidRDefault="00847173" w:rsidP="00C26D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126" w:type="dxa"/>
            <w:vAlign w:val="center"/>
          </w:tcPr>
          <w:p w:rsidR="00847173" w:rsidRDefault="00847173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847173" w:rsidRPr="007B1E3B" w:rsidRDefault="00847173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30E23" w:rsidRPr="006A3959" w:rsidTr="007B1E3B">
        <w:trPr>
          <w:trHeight w:val="331"/>
        </w:trPr>
        <w:tc>
          <w:tcPr>
            <w:tcW w:w="567" w:type="dxa"/>
            <w:vAlign w:val="center"/>
          </w:tcPr>
          <w:p w:rsidR="00230E23" w:rsidRDefault="00230E23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3" w:type="dxa"/>
            <w:vAlign w:val="center"/>
          </w:tcPr>
          <w:p w:rsidR="00230E23" w:rsidRDefault="00230E23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Маргарита Евгеньевна</w:t>
            </w:r>
          </w:p>
        </w:tc>
        <w:tc>
          <w:tcPr>
            <w:tcW w:w="2126" w:type="dxa"/>
            <w:vAlign w:val="center"/>
          </w:tcPr>
          <w:p w:rsidR="00230E23" w:rsidRDefault="00230E23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30E23" w:rsidRDefault="00230E23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F234E5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3" w:type="dxa"/>
            <w:vAlign w:val="center"/>
          </w:tcPr>
          <w:p w:rsidR="00F234E5" w:rsidRDefault="00F234E5" w:rsidP="00C26D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F234E5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3" w:type="dxa"/>
            <w:vAlign w:val="center"/>
          </w:tcPr>
          <w:p w:rsidR="00F234E5" w:rsidRDefault="00F234E5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Кирилл Денисович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F234E5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3" w:type="dxa"/>
            <w:vAlign w:val="center"/>
          </w:tcPr>
          <w:p w:rsidR="00F234E5" w:rsidRDefault="00D02A8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Артем Сергеевич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D02A8B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3" w:type="dxa"/>
            <w:vAlign w:val="center"/>
          </w:tcPr>
          <w:p w:rsidR="00F234E5" w:rsidRDefault="00D02A8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Ксения Игоревна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34E5" w:rsidRPr="006A3959" w:rsidTr="007B1E3B">
        <w:trPr>
          <w:trHeight w:val="331"/>
        </w:trPr>
        <w:tc>
          <w:tcPr>
            <w:tcW w:w="567" w:type="dxa"/>
            <w:vAlign w:val="center"/>
          </w:tcPr>
          <w:p w:rsidR="00F234E5" w:rsidRDefault="00D02A8B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3" w:type="dxa"/>
            <w:vAlign w:val="center"/>
          </w:tcPr>
          <w:p w:rsidR="00F234E5" w:rsidRDefault="00D02A8B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Мария Юрьевна</w:t>
            </w:r>
          </w:p>
        </w:tc>
        <w:tc>
          <w:tcPr>
            <w:tcW w:w="2126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234E5" w:rsidRDefault="00F234E5" w:rsidP="00F234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70CD9" w:rsidRPr="006A3959" w:rsidTr="007B1E3B">
        <w:trPr>
          <w:trHeight w:val="331"/>
        </w:trPr>
        <w:tc>
          <w:tcPr>
            <w:tcW w:w="567" w:type="dxa"/>
            <w:vAlign w:val="center"/>
          </w:tcPr>
          <w:p w:rsidR="00F70CD9" w:rsidRDefault="00F70CD9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3" w:type="dxa"/>
            <w:vAlign w:val="center"/>
          </w:tcPr>
          <w:p w:rsidR="00F70CD9" w:rsidRDefault="00F70CD9" w:rsidP="00C26D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Ивановна</w:t>
            </w:r>
          </w:p>
        </w:tc>
        <w:tc>
          <w:tcPr>
            <w:tcW w:w="2126" w:type="dxa"/>
            <w:vAlign w:val="center"/>
          </w:tcPr>
          <w:p w:rsidR="00F70CD9" w:rsidRDefault="00F70CD9" w:rsidP="00F70C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F70CD9" w:rsidRDefault="00F70CD9" w:rsidP="00F70C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67DF9" w:rsidRPr="006A3959" w:rsidTr="007B1E3B">
        <w:trPr>
          <w:trHeight w:val="331"/>
        </w:trPr>
        <w:tc>
          <w:tcPr>
            <w:tcW w:w="567" w:type="dxa"/>
            <w:vAlign w:val="center"/>
          </w:tcPr>
          <w:p w:rsidR="00967DF9" w:rsidRDefault="00967DF9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3" w:type="dxa"/>
            <w:vAlign w:val="center"/>
          </w:tcPr>
          <w:p w:rsidR="00967DF9" w:rsidRDefault="00967DF9" w:rsidP="000928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Полина Дмитриевна</w:t>
            </w:r>
          </w:p>
        </w:tc>
        <w:tc>
          <w:tcPr>
            <w:tcW w:w="2126" w:type="dxa"/>
            <w:vAlign w:val="center"/>
          </w:tcPr>
          <w:p w:rsidR="00967DF9" w:rsidRDefault="00967DF9" w:rsidP="000928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967DF9" w:rsidRDefault="00967DF9" w:rsidP="000928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3" w:type="dxa"/>
            <w:vAlign w:val="center"/>
          </w:tcPr>
          <w:p w:rsidR="00216F78" w:rsidRDefault="00216F78" w:rsidP="000928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2126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3" w:type="dxa"/>
            <w:vAlign w:val="center"/>
          </w:tcPr>
          <w:p w:rsidR="00216F78" w:rsidRDefault="00216F78" w:rsidP="000928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Денисовна</w:t>
            </w:r>
          </w:p>
        </w:tc>
        <w:tc>
          <w:tcPr>
            <w:tcW w:w="2126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3" w:type="dxa"/>
            <w:vAlign w:val="center"/>
          </w:tcPr>
          <w:p w:rsidR="00216F78" w:rsidRDefault="00216F78" w:rsidP="0009282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16F78" w:rsidRPr="006A3959" w:rsidTr="007B1E3B">
        <w:trPr>
          <w:trHeight w:val="331"/>
        </w:trPr>
        <w:tc>
          <w:tcPr>
            <w:tcW w:w="567" w:type="dxa"/>
            <w:vAlign w:val="center"/>
          </w:tcPr>
          <w:p w:rsidR="00216F78" w:rsidRDefault="00216F78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3" w:type="dxa"/>
            <w:vAlign w:val="center"/>
          </w:tcPr>
          <w:p w:rsidR="00216F78" w:rsidRDefault="00216F78" w:rsidP="000928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Тишкина Христина Дмитриевна</w:t>
            </w:r>
          </w:p>
        </w:tc>
        <w:tc>
          <w:tcPr>
            <w:tcW w:w="2126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712" w:type="dxa"/>
            <w:vAlign w:val="center"/>
          </w:tcPr>
          <w:p w:rsidR="00216F78" w:rsidRDefault="00216F78" w:rsidP="00647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BA433E" w:rsidRDefault="00BA433E" w:rsidP="00BA4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7C4B" w:rsidRPr="002A7C4B" w:rsidRDefault="002A7C4B" w:rsidP="002A7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2A7C4B" w:rsidRPr="002A7C4B" w:rsidRDefault="002A7C4B" w:rsidP="002A7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ЕГЭ – абитуриент поступает по результатам ЕГЭ (русский язык, история, обществознание);</w:t>
      </w:r>
    </w:p>
    <w:p w:rsidR="002A7C4B" w:rsidRPr="002A7C4B" w:rsidRDefault="002A7C4B" w:rsidP="002A7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вступительных испытаний, проводимых институтом самостоятельно (русский язык, история, обществознание)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6DE8" w:rsidRDefault="00BA6DE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BA6DE8" w:rsidRPr="006A3959" w:rsidRDefault="00BA6DE8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BA6DE8" w:rsidRPr="006A3959" w:rsidRDefault="006D7832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BA6DE8"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 w:rsidR="00BA6DE8">
        <w:rPr>
          <w:rFonts w:ascii="Times New Roman" w:eastAsia="Calibri" w:hAnsi="Times New Roman" w:cs="Times New Roman"/>
          <w:sz w:val="24"/>
          <w:szCs w:val="24"/>
          <w:lang w:eastAsia="en-US"/>
        </w:rPr>
        <w:t>ая форма обучения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BA6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A6DE8" w:rsidRPr="006A3959" w:rsidRDefault="00BA6DE8" w:rsidP="00BA6D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40.03.01</w:t>
      </w: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Юриспруденция, профиль подготовки </w:t>
      </w:r>
      <w:r w:rsidR="00A50883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-правовой</w:t>
      </w:r>
    </w:p>
    <w:p w:rsidR="00BA6DE8" w:rsidRDefault="00BA6DE8" w:rsidP="00BA6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BA6DE8" w:rsidRPr="006A3959" w:rsidRDefault="00BA6DE8" w:rsidP="00BA6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9923" w:type="dxa"/>
        <w:tblInd w:w="108" w:type="dxa"/>
        <w:tblLayout w:type="fixed"/>
        <w:tblLook w:val="04A0"/>
      </w:tblPr>
      <w:tblGrid>
        <w:gridCol w:w="426"/>
        <w:gridCol w:w="4677"/>
        <w:gridCol w:w="2126"/>
        <w:gridCol w:w="2694"/>
      </w:tblGrid>
      <w:tr w:rsidR="00BA6DE8" w:rsidRPr="006A3959" w:rsidTr="00153FD7">
        <w:trPr>
          <w:trHeight w:val="782"/>
        </w:trPr>
        <w:tc>
          <w:tcPr>
            <w:tcW w:w="426" w:type="dxa"/>
            <w:vAlign w:val="center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D78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6DE8" w:rsidRPr="006A3959" w:rsidRDefault="00BA6DE8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6DE8" w:rsidRPr="006A3959" w:rsidTr="00153FD7">
        <w:trPr>
          <w:trHeight w:val="331"/>
        </w:trPr>
        <w:tc>
          <w:tcPr>
            <w:tcW w:w="426" w:type="dxa"/>
            <w:vAlign w:val="center"/>
          </w:tcPr>
          <w:p w:rsidR="00BA6DE8" w:rsidRPr="006A3959" w:rsidRDefault="00B24985" w:rsidP="00153FD7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vAlign w:val="center"/>
          </w:tcPr>
          <w:p w:rsidR="00BA6DE8" w:rsidRPr="006A3959" w:rsidRDefault="00B24985" w:rsidP="00C26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Головкин Дмитрий Владиславович</w:t>
            </w:r>
          </w:p>
        </w:tc>
        <w:tc>
          <w:tcPr>
            <w:tcW w:w="2126" w:type="dxa"/>
            <w:vAlign w:val="center"/>
          </w:tcPr>
          <w:p w:rsidR="00BA6DE8" w:rsidRPr="006A3959" w:rsidRDefault="00B24985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2694" w:type="dxa"/>
            <w:vAlign w:val="center"/>
          </w:tcPr>
          <w:p w:rsidR="00BA6DE8" w:rsidRPr="00153FD7" w:rsidRDefault="00B24985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3FD7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6D7832" w:rsidRDefault="006D7832" w:rsidP="00BA6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DE8" w:rsidRDefault="00E6623C" w:rsidP="00BA6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- обучение по заочной форме допускается при получении второго и последующего </w:t>
      </w:r>
      <w:r w:rsidRPr="00E6623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высшего образования</w:t>
      </w:r>
      <w:r w:rsidR="001F523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BA6DE8" w:rsidRPr="002A7C4B" w:rsidRDefault="006D7832" w:rsidP="00BA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BA6DE8"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BA6DE8" w:rsidRPr="002A7C4B" w:rsidRDefault="00BA6DE8" w:rsidP="00BA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ЕГЭ – абитуриент поступает по результатам ЕГЭ (русский язык, история, обществознание);</w:t>
      </w:r>
    </w:p>
    <w:p w:rsidR="00BA6DE8" w:rsidRPr="002A7C4B" w:rsidRDefault="00BA6DE8" w:rsidP="00BA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C4B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вступительных испытаний, проводимых институтом самостоятельно (русский язык, история, обществознание)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6DE8" w:rsidRDefault="00BA6DE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9E4B56" w:rsidRPr="006A3959" w:rsidRDefault="009E4B56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лиц, подавших документы на поступление</w:t>
      </w:r>
    </w:p>
    <w:p w:rsidR="00BA6DE8" w:rsidRDefault="001F5231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BA6DE8"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очн</w:t>
      </w:r>
      <w:r w:rsidR="00BA6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форма обучения </w:t>
      </w:r>
    </w:p>
    <w:p w:rsidR="009E4B56" w:rsidRPr="006A3959" w:rsidRDefault="009E4B56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 38.04.04 – Государственное и муниципальное управление</w:t>
      </w:r>
    </w:p>
    <w:p w:rsidR="009E4B56" w:rsidRPr="006A3959" w:rsidRDefault="009E4B56" w:rsidP="009E4B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места по договорам об оказании платных образовательных услуг</w:t>
      </w:r>
    </w:p>
    <w:p w:rsidR="009E4B56" w:rsidRPr="006A3959" w:rsidRDefault="009E4B56" w:rsidP="009E4B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490" w:type="dxa"/>
        <w:tblInd w:w="108" w:type="dxa"/>
        <w:tblLayout w:type="fixed"/>
        <w:tblLook w:val="04A0"/>
      </w:tblPr>
      <w:tblGrid>
        <w:gridCol w:w="709"/>
        <w:gridCol w:w="4943"/>
        <w:gridCol w:w="2126"/>
        <w:gridCol w:w="2712"/>
      </w:tblGrid>
      <w:tr w:rsidR="009E4B56" w:rsidRPr="006A3959" w:rsidTr="007B1E3B">
        <w:trPr>
          <w:trHeight w:val="782"/>
        </w:trPr>
        <w:tc>
          <w:tcPr>
            <w:tcW w:w="709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  <w:r w:rsidRPr="006A3959">
              <w:rPr>
                <w:rFonts w:ascii="Times New Roman" w:hAnsi="Times New Roman" w:cs="Times New Roman"/>
              </w:rPr>
              <w:t>/</w:t>
            </w:r>
            <w:proofErr w:type="spellStart"/>
            <w:r w:rsidRPr="006A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3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126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1C">
              <w:rPr>
                <w:rFonts w:ascii="Times New Roman" w:hAnsi="Times New Roman" w:cs="Times New Roman"/>
                <w:sz w:val="24"/>
                <w:szCs w:val="24"/>
              </w:rPr>
              <w:t>Форма вступительных испытаний</w:t>
            </w:r>
            <w:r w:rsidR="00BA43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2" w:type="dxa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39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4B56" w:rsidRPr="006A3959" w:rsidTr="007B1E3B">
        <w:trPr>
          <w:trHeight w:val="331"/>
        </w:trPr>
        <w:tc>
          <w:tcPr>
            <w:tcW w:w="709" w:type="dxa"/>
            <w:vAlign w:val="center"/>
          </w:tcPr>
          <w:p w:rsidR="009E4B56" w:rsidRPr="006A3959" w:rsidRDefault="009E4B56" w:rsidP="007B1E3B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vAlign w:val="center"/>
          </w:tcPr>
          <w:p w:rsidR="009E4B56" w:rsidRPr="006A3959" w:rsidRDefault="009E4B56" w:rsidP="00C26D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E4B56" w:rsidRPr="006A3959" w:rsidRDefault="009E4B56" w:rsidP="00C2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Align w:val="center"/>
          </w:tcPr>
          <w:p w:rsidR="009E4B56" w:rsidRPr="00056B4B" w:rsidRDefault="009E4B56" w:rsidP="00056B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B56" w:rsidRDefault="009E4B56" w:rsidP="009E4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4B56" w:rsidRPr="006A3959" w:rsidRDefault="009E4B56" w:rsidP="009E4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* - введены следующие обозначения:</w:t>
      </w:r>
    </w:p>
    <w:p w:rsidR="009E4B56" w:rsidRPr="004E19F4" w:rsidRDefault="009E4B56" w:rsidP="009E4B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959">
        <w:rPr>
          <w:rFonts w:ascii="Times New Roman" w:eastAsia="Calibri" w:hAnsi="Times New Roman" w:cs="Times New Roman"/>
          <w:sz w:val="24"/>
          <w:szCs w:val="24"/>
          <w:lang w:eastAsia="en-US"/>
        </w:rPr>
        <w:t>ВИ – абитуриент поступает по результатам вступительного испытания, проводимого институтом самостоятельно (государстве</w:t>
      </w:r>
      <w:r w:rsidR="00BD7224">
        <w:rPr>
          <w:rFonts w:ascii="Times New Roman" w:eastAsia="Calibri" w:hAnsi="Times New Roman" w:cs="Times New Roman"/>
          <w:sz w:val="24"/>
          <w:szCs w:val="24"/>
          <w:lang w:eastAsia="en-US"/>
        </w:rPr>
        <w:t>нное и муниципальное управление)</w:t>
      </w:r>
    </w:p>
    <w:p w:rsidR="009E235B" w:rsidRPr="009E4B56" w:rsidRDefault="009E235B" w:rsidP="009E4B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E235B" w:rsidRPr="009E4B56" w:rsidSect="000024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DB0"/>
    <w:multiLevelType w:val="hybridMultilevel"/>
    <w:tmpl w:val="85F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712"/>
    <w:multiLevelType w:val="hybridMultilevel"/>
    <w:tmpl w:val="5CBE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66F4"/>
    <w:multiLevelType w:val="hybridMultilevel"/>
    <w:tmpl w:val="B224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AD1"/>
    <w:multiLevelType w:val="hybridMultilevel"/>
    <w:tmpl w:val="85F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B08FA"/>
    <w:multiLevelType w:val="hybridMultilevel"/>
    <w:tmpl w:val="85F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F6D"/>
    <w:rsid w:val="000024CC"/>
    <w:rsid w:val="00056B4B"/>
    <w:rsid w:val="000741BE"/>
    <w:rsid w:val="000846E5"/>
    <w:rsid w:val="000A2A07"/>
    <w:rsid w:val="00114411"/>
    <w:rsid w:val="00132350"/>
    <w:rsid w:val="00132DD5"/>
    <w:rsid w:val="00153FD7"/>
    <w:rsid w:val="00154054"/>
    <w:rsid w:val="00164987"/>
    <w:rsid w:val="00167726"/>
    <w:rsid w:val="001F5231"/>
    <w:rsid w:val="00216F78"/>
    <w:rsid w:val="00230E23"/>
    <w:rsid w:val="00294140"/>
    <w:rsid w:val="002A7C4B"/>
    <w:rsid w:val="002E4FAC"/>
    <w:rsid w:val="0034484E"/>
    <w:rsid w:val="0034616F"/>
    <w:rsid w:val="0037290D"/>
    <w:rsid w:val="00373992"/>
    <w:rsid w:val="003741FD"/>
    <w:rsid w:val="003816DD"/>
    <w:rsid w:val="00383498"/>
    <w:rsid w:val="00453D16"/>
    <w:rsid w:val="004B67FF"/>
    <w:rsid w:val="004C19B7"/>
    <w:rsid w:val="004E19F4"/>
    <w:rsid w:val="004E62FE"/>
    <w:rsid w:val="00540FE7"/>
    <w:rsid w:val="005420D2"/>
    <w:rsid w:val="005868C6"/>
    <w:rsid w:val="005C260D"/>
    <w:rsid w:val="00602F36"/>
    <w:rsid w:val="00613BB8"/>
    <w:rsid w:val="0069389E"/>
    <w:rsid w:val="006A3959"/>
    <w:rsid w:val="006C241C"/>
    <w:rsid w:val="006C70F2"/>
    <w:rsid w:val="006D7832"/>
    <w:rsid w:val="006E5766"/>
    <w:rsid w:val="006F5AE3"/>
    <w:rsid w:val="00707A83"/>
    <w:rsid w:val="007149DA"/>
    <w:rsid w:val="007B1A1F"/>
    <w:rsid w:val="007B1E3B"/>
    <w:rsid w:val="0082005C"/>
    <w:rsid w:val="00847173"/>
    <w:rsid w:val="008C0570"/>
    <w:rsid w:val="008D6C19"/>
    <w:rsid w:val="00920F6D"/>
    <w:rsid w:val="00952F3E"/>
    <w:rsid w:val="00967DF9"/>
    <w:rsid w:val="00977853"/>
    <w:rsid w:val="00990228"/>
    <w:rsid w:val="00993C04"/>
    <w:rsid w:val="009E235B"/>
    <w:rsid w:val="009E4B56"/>
    <w:rsid w:val="009F4BAC"/>
    <w:rsid w:val="00A04A83"/>
    <w:rsid w:val="00A307EF"/>
    <w:rsid w:val="00A4384E"/>
    <w:rsid w:val="00A50883"/>
    <w:rsid w:val="00A53CFB"/>
    <w:rsid w:val="00AB4536"/>
    <w:rsid w:val="00AC684B"/>
    <w:rsid w:val="00AE2F64"/>
    <w:rsid w:val="00B00A3C"/>
    <w:rsid w:val="00B1731C"/>
    <w:rsid w:val="00B24985"/>
    <w:rsid w:val="00B6180C"/>
    <w:rsid w:val="00BA138B"/>
    <w:rsid w:val="00BA433E"/>
    <w:rsid w:val="00BA6DE8"/>
    <w:rsid w:val="00BC1D32"/>
    <w:rsid w:val="00BD29F0"/>
    <w:rsid w:val="00BD7224"/>
    <w:rsid w:val="00BF4F76"/>
    <w:rsid w:val="00C26D71"/>
    <w:rsid w:val="00CA2556"/>
    <w:rsid w:val="00D02A8B"/>
    <w:rsid w:val="00D0407B"/>
    <w:rsid w:val="00D4346E"/>
    <w:rsid w:val="00D52011"/>
    <w:rsid w:val="00DD15E4"/>
    <w:rsid w:val="00E377D7"/>
    <w:rsid w:val="00E6623C"/>
    <w:rsid w:val="00E76623"/>
    <w:rsid w:val="00F13B5C"/>
    <w:rsid w:val="00F234E5"/>
    <w:rsid w:val="00F457AB"/>
    <w:rsid w:val="00F70CD9"/>
    <w:rsid w:val="00FB2FCD"/>
    <w:rsid w:val="00F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39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2F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kfvui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ФЗО-2</dc:creator>
  <cp:keywords/>
  <dc:description/>
  <cp:lastModifiedBy>ЮФ</cp:lastModifiedBy>
  <cp:revision>31</cp:revision>
  <cp:lastPrinted>2017-08-31T06:05:00Z</cp:lastPrinted>
  <dcterms:created xsi:type="dcterms:W3CDTF">2017-08-15T09:42:00Z</dcterms:created>
  <dcterms:modified xsi:type="dcterms:W3CDTF">2018-07-03T07:14:00Z</dcterms:modified>
</cp:coreProperties>
</file>